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6FC498" w14:textId="24B25829" w:rsidR="003654FF" w:rsidRPr="001C7588" w:rsidRDefault="003654FF" w:rsidP="0029141A">
      <w:pPr>
        <w:spacing w:line="480" w:lineRule="auto"/>
        <w:rPr>
          <w:rFonts w:ascii="Arial" w:hAnsi="Arial" w:cs="Arial"/>
          <w:b/>
          <w:bCs/>
          <w:sz w:val="24"/>
          <w:szCs w:val="28"/>
        </w:rPr>
      </w:pPr>
      <w:r w:rsidRPr="001C7588">
        <w:rPr>
          <w:rFonts w:ascii="Arial" w:hAnsi="Arial" w:cs="Arial"/>
          <w:b/>
          <w:bCs/>
          <w:sz w:val="24"/>
          <w:szCs w:val="28"/>
        </w:rPr>
        <w:t xml:space="preserve">Supplementary </w:t>
      </w:r>
      <w:r w:rsidR="00FF6893" w:rsidRPr="001C7588">
        <w:rPr>
          <w:rFonts w:ascii="Arial" w:hAnsi="Arial" w:cs="Arial"/>
          <w:b/>
          <w:bCs/>
          <w:sz w:val="24"/>
          <w:szCs w:val="28"/>
        </w:rPr>
        <w:t>data</w:t>
      </w:r>
      <w:r w:rsidRPr="001C7588">
        <w:rPr>
          <w:rFonts w:ascii="Arial" w:hAnsi="Arial" w:cs="Arial"/>
          <w:b/>
          <w:bCs/>
          <w:sz w:val="24"/>
          <w:szCs w:val="28"/>
        </w:rPr>
        <w:t xml:space="preserve"> 2</w:t>
      </w:r>
      <w:r w:rsidR="00EA06F9">
        <w:rPr>
          <w:rFonts w:ascii="Arial" w:hAnsi="Arial" w:cs="Arial" w:hint="eastAsia"/>
          <w:b/>
          <w:bCs/>
          <w:sz w:val="24"/>
          <w:szCs w:val="28"/>
        </w:rPr>
        <w:t>0</w:t>
      </w:r>
      <w:r w:rsidRPr="001C7588">
        <w:rPr>
          <w:rFonts w:ascii="Arial" w:hAnsi="Arial" w:cs="Arial"/>
          <w:b/>
          <w:bCs/>
          <w:sz w:val="24"/>
          <w:szCs w:val="28"/>
        </w:rPr>
        <w:t>. Analysis of the relationship between 35 genes and angiogenic pathway.</w:t>
      </w:r>
    </w:p>
    <w:p w14:paraId="0500EB17" w14:textId="4D8864E6" w:rsidR="009B3B1D" w:rsidRPr="001C7588" w:rsidRDefault="003654FF" w:rsidP="0029141A">
      <w:pPr>
        <w:spacing w:line="480" w:lineRule="auto"/>
        <w:rPr>
          <w:rFonts w:ascii="Arial" w:hAnsi="Arial" w:cs="Arial"/>
          <w:sz w:val="24"/>
          <w:szCs w:val="28"/>
        </w:rPr>
      </w:pPr>
      <w:r w:rsidRPr="001C7588">
        <w:rPr>
          <w:rFonts w:ascii="Arial" w:hAnsi="Arial" w:cs="Arial"/>
          <w:sz w:val="24"/>
          <w:szCs w:val="28"/>
        </w:rPr>
        <w:t>Note: All the analysis methods and R packages were implemented by R version 4.0.3. p value &lt; 0.05 was considered statistically significant.</w:t>
      </w:r>
    </w:p>
    <w:p w14:paraId="16D9BE99" w14:textId="77777777" w:rsidR="0066102A" w:rsidRDefault="0066102A" w:rsidP="0029141A">
      <w:pPr>
        <w:spacing w:line="480" w:lineRule="auto"/>
        <w:jc w:val="center"/>
        <w:rPr>
          <w:sz w:val="24"/>
          <w:szCs w:val="28"/>
        </w:rPr>
      </w:pPr>
    </w:p>
    <w:p w14:paraId="1C2C45CC" w14:textId="77777777" w:rsidR="00BC3512" w:rsidRDefault="00BC3512" w:rsidP="0029141A">
      <w:pPr>
        <w:spacing w:line="480" w:lineRule="auto"/>
        <w:jc w:val="center"/>
        <w:rPr>
          <w:sz w:val="24"/>
          <w:szCs w:val="28"/>
        </w:rPr>
      </w:pPr>
    </w:p>
    <w:p w14:paraId="5D2C0106" w14:textId="01222F1F" w:rsidR="006E4900" w:rsidRDefault="00BC3512" w:rsidP="0029141A">
      <w:pPr>
        <w:spacing w:line="480" w:lineRule="auto"/>
        <w:jc w:val="center"/>
        <w:rPr>
          <w:sz w:val="24"/>
          <w:szCs w:val="28"/>
        </w:rPr>
      </w:pPr>
      <w:r w:rsidRPr="00BC3512">
        <w:rPr>
          <w:rFonts w:hint="eastAsia"/>
          <w:noProof/>
        </w:rPr>
        <w:drawing>
          <wp:inline distT="0" distB="0" distL="0" distR="0" wp14:anchorId="2D1555EC" wp14:editId="4CCBDDF8">
            <wp:extent cx="4320000" cy="3960087"/>
            <wp:effectExtent l="0" t="0" r="4445" b="2540"/>
            <wp:docPr id="1285823609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EE600" w14:textId="4CB99591" w:rsidR="003654FF" w:rsidRDefault="0029141A" w:rsidP="0029141A">
      <w:pPr>
        <w:spacing w:line="480" w:lineRule="auto"/>
        <w:jc w:val="center"/>
        <w:rPr>
          <w:sz w:val="24"/>
          <w:szCs w:val="28"/>
        </w:rPr>
      </w:pPr>
      <w:r w:rsidRPr="0029141A">
        <w:rPr>
          <w:rFonts w:hint="eastAsia"/>
          <w:noProof/>
        </w:rPr>
        <w:lastRenderedPageBreak/>
        <w:drawing>
          <wp:inline distT="0" distB="0" distL="0" distR="0" wp14:anchorId="0C8C87F8" wp14:editId="22BEED1B">
            <wp:extent cx="4320000" cy="3964248"/>
            <wp:effectExtent l="0" t="0" r="4445" b="0"/>
            <wp:docPr id="1428083568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4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66881D" w14:textId="7CA83EE4" w:rsidR="003654FF" w:rsidRDefault="0029141A" w:rsidP="0029141A">
      <w:pPr>
        <w:spacing w:line="480" w:lineRule="auto"/>
        <w:jc w:val="center"/>
        <w:rPr>
          <w:sz w:val="24"/>
          <w:szCs w:val="28"/>
        </w:rPr>
      </w:pPr>
      <w:r w:rsidRPr="0029141A">
        <w:rPr>
          <w:rFonts w:hint="eastAsia"/>
          <w:noProof/>
        </w:rPr>
        <w:drawing>
          <wp:inline distT="0" distB="0" distL="0" distR="0" wp14:anchorId="19080DAD" wp14:editId="71D76FE1">
            <wp:extent cx="4748530" cy="4352925"/>
            <wp:effectExtent l="0" t="0" r="0" b="9525"/>
            <wp:docPr id="1867732151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8530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141A">
        <w:rPr>
          <w:rFonts w:hint="eastAsia"/>
          <w:noProof/>
        </w:rPr>
        <w:lastRenderedPageBreak/>
        <w:drawing>
          <wp:inline distT="0" distB="0" distL="0" distR="0" wp14:anchorId="5E7B30FC" wp14:editId="0C694E59">
            <wp:extent cx="4743450" cy="4415155"/>
            <wp:effectExtent l="0" t="0" r="0" b="4445"/>
            <wp:docPr id="1021497250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441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141A">
        <w:rPr>
          <w:rFonts w:hint="eastAsia"/>
          <w:noProof/>
        </w:rPr>
        <w:drawing>
          <wp:inline distT="0" distB="0" distL="0" distR="0" wp14:anchorId="16854CB7" wp14:editId="13257AE9">
            <wp:extent cx="4320000" cy="3971529"/>
            <wp:effectExtent l="0" t="0" r="4445" b="0"/>
            <wp:docPr id="1780739167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71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2FF2E" w14:textId="36C4C08A" w:rsidR="003654FF" w:rsidRDefault="00946260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lastRenderedPageBreak/>
        <w:drawing>
          <wp:inline distT="0" distB="0" distL="0" distR="0" wp14:anchorId="7BA1153F" wp14:editId="351B2CB3">
            <wp:extent cx="4320000" cy="3969905"/>
            <wp:effectExtent l="0" t="0" r="4445" b="0"/>
            <wp:docPr id="165800337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9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4"/>
          <w:szCs w:val="28"/>
        </w:rPr>
        <w:drawing>
          <wp:inline distT="0" distB="0" distL="0" distR="0" wp14:anchorId="7EDB7D62" wp14:editId="24007154">
            <wp:extent cx="4320000" cy="3960042"/>
            <wp:effectExtent l="0" t="0" r="4445" b="2540"/>
            <wp:docPr id="60006186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0EB122" w14:textId="3808D890" w:rsidR="00946260" w:rsidRDefault="00946260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lastRenderedPageBreak/>
        <w:drawing>
          <wp:inline distT="0" distB="0" distL="0" distR="0" wp14:anchorId="7EA23867" wp14:editId="4E7BD9B7">
            <wp:extent cx="4320000" cy="3960042"/>
            <wp:effectExtent l="0" t="0" r="4445" b="2540"/>
            <wp:docPr id="126177135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9BE769" w14:textId="2952139F" w:rsidR="00946260" w:rsidRDefault="00946260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drawing>
          <wp:inline distT="0" distB="0" distL="0" distR="0" wp14:anchorId="27B0C98A" wp14:editId="666D1117">
            <wp:extent cx="4320000" cy="3960042"/>
            <wp:effectExtent l="0" t="0" r="4445" b="2540"/>
            <wp:docPr id="14345858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ED1F88" w14:textId="5182EAE2" w:rsidR="00946260" w:rsidRDefault="00946260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lastRenderedPageBreak/>
        <w:drawing>
          <wp:inline distT="0" distB="0" distL="0" distR="0" wp14:anchorId="66568D6D" wp14:editId="1278028E">
            <wp:extent cx="4320000" cy="3960042"/>
            <wp:effectExtent l="0" t="0" r="4445" b="2540"/>
            <wp:docPr id="2528432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7F1FEA" w14:textId="19D8CB60" w:rsidR="00946260" w:rsidRDefault="00946260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drawing>
          <wp:inline distT="0" distB="0" distL="0" distR="0" wp14:anchorId="347E1650" wp14:editId="1D5738E3">
            <wp:extent cx="4320000" cy="3960042"/>
            <wp:effectExtent l="0" t="0" r="4445" b="2540"/>
            <wp:docPr id="177240618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B5F040" w14:textId="2C67B1E6" w:rsidR="00946260" w:rsidRDefault="00090BBF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lastRenderedPageBreak/>
        <w:drawing>
          <wp:inline distT="0" distB="0" distL="0" distR="0" wp14:anchorId="115696E8" wp14:editId="05709800">
            <wp:extent cx="4320000" cy="3960042"/>
            <wp:effectExtent l="0" t="0" r="4445" b="2540"/>
            <wp:docPr id="102288380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9C7A16" w14:textId="50DD9C52" w:rsidR="00090BBF" w:rsidRDefault="00CE31C9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drawing>
          <wp:inline distT="0" distB="0" distL="0" distR="0" wp14:anchorId="22182C8C" wp14:editId="4B318C1F">
            <wp:extent cx="4320000" cy="3969905"/>
            <wp:effectExtent l="0" t="0" r="4445" b="0"/>
            <wp:docPr id="90889597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9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1B0881" w14:textId="77777777" w:rsidR="00CE31C9" w:rsidRDefault="00CE31C9" w:rsidP="0029141A">
      <w:pPr>
        <w:spacing w:line="480" w:lineRule="auto"/>
        <w:jc w:val="center"/>
        <w:rPr>
          <w:sz w:val="24"/>
          <w:szCs w:val="28"/>
        </w:rPr>
      </w:pPr>
    </w:p>
    <w:p w14:paraId="494A118B" w14:textId="43493339" w:rsidR="00CE31C9" w:rsidRDefault="00CE31C9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lastRenderedPageBreak/>
        <w:drawing>
          <wp:inline distT="0" distB="0" distL="0" distR="0" wp14:anchorId="58832506" wp14:editId="1A7C2375">
            <wp:extent cx="4320000" cy="3960042"/>
            <wp:effectExtent l="0" t="0" r="4445" b="2540"/>
            <wp:docPr id="60832145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7A8AA2" w14:textId="1AD5EA0A" w:rsidR="00CE31C9" w:rsidRDefault="003655E4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drawing>
          <wp:inline distT="0" distB="0" distL="0" distR="0" wp14:anchorId="14C1A410" wp14:editId="63B748D5">
            <wp:extent cx="4320000" cy="3960042"/>
            <wp:effectExtent l="0" t="0" r="4445" b="2540"/>
            <wp:docPr id="12610181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63AF75" w14:textId="0BABFBF0" w:rsidR="003655E4" w:rsidRDefault="003655E4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lastRenderedPageBreak/>
        <w:drawing>
          <wp:inline distT="0" distB="0" distL="0" distR="0" wp14:anchorId="4A4C76E6" wp14:editId="1CC6184F">
            <wp:extent cx="4320000" cy="3955921"/>
            <wp:effectExtent l="0" t="0" r="4445" b="6985"/>
            <wp:docPr id="143452727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559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DC5A6D" w14:textId="4B3912EB" w:rsidR="003655E4" w:rsidRDefault="00935F9E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drawing>
          <wp:inline distT="0" distB="0" distL="0" distR="0" wp14:anchorId="536D62E1" wp14:editId="2F9291AF">
            <wp:extent cx="4320000" cy="3960042"/>
            <wp:effectExtent l="0" t="0" r="4445" b="2540"/>
            <wp:docPr id="142068888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13A1C3" w14:textId="15B328DB" w:rsidR="00935F9E" w:rsidRDefault="00770531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lastRenderedPageBreak/>
        <w:drawing>
          <wp:inline distT="0" distB="0" distL="0" distR="0" wp14:anchorId="520F6755" wp14:editId="65BD5DEB">
            <wp:extent cx="4320000" cy="3969905"/>
            <wp:effectExtent l="0" t="0" r="4445" b="0"/>
            <wp:docPr id="129099828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9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D80ABD" w14:textId="6DC43292" w:rsidR="00770531" w:rsidRDefault="00622D29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drawing>
          <wp:inline distT="0" distB="0" distL="0" distR="0" wp14:anchorId="6DE25972" wp14:editId="0C9230A8">
            <wp:extent cx="4320000" cy="3969905"/>
            <wp:effectExtent l="0" t="0" r="4445" b="0"/>
            <wp:docPr id="49641068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9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A4EE07" w14:textId="36D53175" w:rsidR="00622D29" w:rsidRDefault="00622D29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lastRenderedPageBreak/>
        <w:drawing>
          <wp:inline distT="0" distB="0" distL="0" distR="0" wp14:anchorId="46F6178F" wp14:editId="7FD6B963">
            <wp:extent cx="4320000" cy="3974899"/>
            <wp:effectExtent l="0" t="0" r="4445" b="6985"/>
            <wp:docPr id="108490915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748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E94DEF" w14:textId="203A459C" w:rsidR="00DB6053" w:rsidRDefault="00DB6053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drawing>
          <wp:inline distT="0" distB="0" distL="0" distR="0" wp14:anchorId="6236EE82" wp14:editId="116B582F">
            <wp:extent cx="4320000" cy="3960042"/>
            <wp:effectExtent l="0" t="0" r="4445" b="2540"/>
            <wp:docPr id="145328890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65BE03" w14:textId="33A43941" w:rsidR="00DB6053" w:rsidRDefault="00FC79EB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lastRenderedPageBreak/>
        <w:drawing>
          <wp:inline distT="0" distB="0" distL="0" distR="0" wp14:anchorId="44B195BC" wp14:editId="6B67CF44">
            <wp:extent cx="4320000" cy="3960042"/>
            <wp:effectExtent l="0" t="0" r="4445" b="2540"/>
            <wp:docPr id="184823537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3F6495" w14:textId="57427A80" w:rsidR="00FC79EB" w:rsidRDefault="00A418C6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drawing>
          <wp:inline distT="0" distB="0" distL="0" distR="0" wp14:anchorId="0EF8306C" wp14:editId="72C69D5C">
            <wp:extent cx="4320000" cy="3960042"/>
            <wp:effectExtent l="0" t="0" r="4445" b="2540"/>
            <wp:docPr id="194881047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50AD48" w14:textId="36F71731" w:rsidR="00A418C6" w:rsidRDefault="00F3515A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lastRenderedPageBreak/>
        <w:drawing>
          <wp:inline distT="0" distB="0" distL="0" distR="0" wp14:anchorId="244F134E" wp14:editId="019DCDA1">
            <wp:extent cx="4320000" cy="3960042"/>
            <wp:effectExtent l="0" t="0" r="4445" b="2540"/>
            <wp:docPr id="196236438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7C61E3" w14:textId="5CD4B5CC" w:rsidR="00F3515A" w:rsidRDefault="00F3515A" w:rsidP="0029141A">
      <w:pPr>
        <w:spacing w:line="480" w:lineRule="auto"/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drawing>
          <wp:inline distT="0" distB="0" distL="0" distR="0" wp14:anchorId="3E6209C6" wp14:editId="00283640">
            <wp:extent cx="4320000" cy="3960042"/>
            <wp:effectExtent l="0" t="0" r="4445" b="2540"/>
            <wp:docPr id="124889844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3515A">
        <w:rPr>
          <w:rFonts w:hint="eastAsia"/>
          <w:noProof/>
        </w:rPr>
        <w:lastRenderedPageBreak/>
        <w:drawing>
          <wp:inline distT="0" distB="0" distL="0" distR="0" wp14:anchorId="2A818691" wp14:editId="69BBE46D">
            <wp:extent cx="4320000" cy="3960087"/>
            <wp:effectExtent l="0" t="0" r="4445" b="2540"/>
            <wp:docPr id="84488952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515A">
        <w:rPr>
          <w:rFonts w:hint="eastAsia"/>
          <w:noProof/>
        </w:rPr>
        <w:drawing>
          <wp:inline distT="0" distB="0" distL="0" distR="0" wp14:anchorId="56EA762F" wp14:editId="0C4D795B">
            <wp:extent cx="4320000" cy="3960087"/>
            <wp:effectExtent l="0" t="0" r="4445" b="2540"/>
            <wp:docPr id="157689058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A5F7C" w14:textId="7A0AFD4A" w:rsidR="00F3515A" w:rsidRDefault="00F3515A" w:rsidP="0029141A">
      <w:pPr>
        <w:spacing w:line="480" w:lineRule="auto"/>
        <w:jc w:val="center"/>
        <w:rPr>
          <w:sz w:val="24"/>
          <w:szCs w:val="28"/>
        </w:rPr>
      </w:pPr>
      <w:r w:rsidRPr="00F3515A">
        <w:rPr>
          <w:rFonts w:hint="eastAsia"/>
          <w:noProof/>
        </w:rPr>
        <w:lastRenderedPageBreak/>
        <w:drawing>
          <wp:inline distT="0" distB="0" distL="0" distR="0" wp14:anchorId="0377E5BF" wp14:editId="0E38D8AC">
            <wp:extent cx="4320000" cy="3975170"/>
            <wp:effectExtent l="0" t="0" r="4445" b="6350"/>
            <wp:docPr id="176941199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7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586B2" w14:textId="61F08471" w:rsidR="00F3515A" w:rsidRDefault="00F3515A" w:rsidP="0029141A">
      <w:pPr>
        <w:spacing w:line="480" w:lineRule="auto"/>
        <w:jc w:val="center"/>
        <w:rPr>
          <w:sz w:val="24"/>
          <w:szCs w:val="28"/>
        </w:rPr>
      </w:pPr>
      <w:r w:rsidRPr="00F3515A">
        <w:rPr>
          <w:rFonts w:hint="eastAsia"/>
          <w:noProof/>
        </w:rPr>
        <w:drawing>
          <wp:inline distT="0" distB="0" distL="0" distR="0" wp14:anchorId="3ED30FFB" wp14:editId="3C28C561">
            <wp:extent cx="4320000" cy="3960087"/>
            <wp:effectExtent l="0" t="0" r="4445" b="2540"/>
            <wp:docPr id="141676292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EE6F8" w14:textId="709C3BDB" w:rsidR="00F3515A" w:rsidRDefault="00F3515A" w:rsidP="0029141A">
      <w:pPr>
        <w:spacing w:line="480" w:lineRule="auto"/>
        <w:jc w:val="center"/>
        <w:rPr>
          <w:sz w:val="24"/>
          <w:szCs w:val="28"/>
        </w:rPr>
      </w:pPr>
      <w:r w:rsidRPr="00F3515A">
        <w:rPr>
          <w:rFonts w:hint="eastAsia"/>
          <w:noProof/>
        </w:rPr>
        <w:lastRenderedPageBreak/>
        <w:drawing>
          <wp:inline distT="0" distB="0" distL="0" distR="0" wp14:anchorId="4A717B59" wp14:editId="1FFDFFA0">
            <wp:extent cx="4320000" cy="3956446"/>
            <wp:effectExtent l="0" t="0" r="4445" b="6350"/>
            <wp:docPr id="131396138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56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B8973" w14:textId="108D55F5" w:rsidR="00F3515A" w:rsidRDefault="00F3515A" w:rsidP="0029141A">
      <w:pPr>
        <w:spacing w:line="480" w:lineRule="auto"/>
        <w:jc w:val="center"/>
        <w:rPr>
          <w:sz w:val="24"/>
          <w:szCs w:val="28"/>
        </w:rPr>
      </w:pPr>
      <w:r w:rsidRPr="00F3515A">
        <w:rPr>
          <w:rFonts w:hint="eastAsia"/>
          <w:noProof/>
        </w:rPr>
        <w:drawing>
          <wp:inline distT="0" distB="0" distL="0" distR="0" wp14:anchorId="51D08DCE" wp14:editId="3A2026DF">
            <wp:extent cx="4320000" cy="3960087"/>
            <wp:effectExtent l="0" t="0" r="4445" b="2540"/>
            <wp:docPr id="127190448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515A">
        <w:rPr>
          <w:rFonts w:hint="eastAsia"/>
          <w:noProof/>
        </w:rPr>
        <w:lastRenderedPageBreak/>
        <w:drawing>
          <wp:inline distT="0" distB="0" distL="0" distR="0" wp14:anchorId="5433FD33" wp14:editId="533EAE76">
            <wp:extent cx="4320000" cy="3960087"/>
            <wp:effectExtent l="0" t="0" r="4445" b="2540"/>
            <wp:docPr id="1738310201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515A">
        <w:rPr>
          <w:rFonts w:hint="eastAsia"/>
          <w:noProof/>
        </w:rPr>
        <w:drawing>
          <wp:inline distT="0" distB="0" distL="0" distR="0" wp14:anchorId="11CF4769" wp14:editId="4F346E60">
            <wp:extent cx="4320000" cy="3960087"/>
            <wp:effectExtent l="0" t="0" r="4445" b="2540"/>
            <wp:docPr id="117044174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515A">
        <w:rPr>
          <w:rFonts w:hint="eastAsia"/>
          <w:noProof/>
        </w:rPr>
        <w:lastRenderedPageBreak/>
        <w:drawing>
          <wp:inline distT="0" distB="0" distL="0" distR="0" wp14:anchorId="108F5189" wp14:editId="228C12BD">
            <wp:extent cx="4320000" cy="3960087"/>
            <wp:effectExtent l="0" t="0" r="4445" b="2540"/>
            <wp:docPr id="176538269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60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EC0D6" w14:textId="79FC44AD" w:rsidR="00F3515A" w:rsidRPr="003654FF" w:rsidRDefault="00F3515A" w:rsidP="0029141A">
      <w:pPr>
        <w:spacing w:line="480" w:lineRule="auto"/>
        <w:jc w:val="center"/>
        <w:rPr>
          <w:sz w:val="24"/>
          <w:szCs w:val="28"/>
        </w:rPr>
      </w:pPr>
      <w:r w:rsidRPr="00F3515A">
        <w:rPr>
          <w:rFonts w:hint="eastAsia"/>
          <w:noProof/>
        </w:rPr>
        <w:drawing>
          <wp:inline distT="0" distB="0" distL="0" distR="0" wp14:anchorId="312C4E95" wp14:editId="67214252">
            <wp:extent cx="4320000" cy="3975170"/>
            <wp:effectExtent l="0" t="0" r="4445" b="6350"/>
            <wp:docPr id="434340583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97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3515A" w:rsidRPr="003654F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73D33D" w14:textId="77777777" w:rsidR="006025E8" w:rsidRDefault="006025E8" w:rsidP="00EA06F9">
      <w:r>
        <w:separator/>
      </w:r>
    </w:p>
  </w:endnote>
  <w:endnote w:type="continuationSeparator" w:id="0">
    <w:p w14:paraId="0CAE52AF" w14:textId="77777777" w:rsidR="006025E8" w:rsidRDefault="006025E8" w:rsidP="00EA06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EDA900" w14:textId="77777777" w:rsidR="006025E8" w:rsidRDefault="006025E8" w:rsidP="00EA06F9">
      <w:r>
        <w:separator/>
      </w:r>
    </w:p>
  </w:footnote>
  <w:footnote w:type="continuationSeparator" w:id="0">
    <w:p w14:paraId="23F96971" w14:textId="77777777" w:rsidR="006025E8" w:rsidRDefault="006025E8" w:rsidP="00EA06F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47452F"/>
    <w:rsid w:val="00090BBF"/>
    <w:rsid w:val="001014AE"/>
    <w:rsid w:val="001064E1"/>
    <w:rsid w:val="00116CF6"/>
    <w:rsid w:val="001C7588"/>
    <w:rsid w:val="0029141A"/>
    <w:rsid w:val="003654FF"/>
    <w:rsid w:val="003655E4"/>
    <w:rsid w:val="003E6CD1"/>
    <w:rsid w:val="0047452F"/>
    <w:rsid w:val="004B1785"/>
    <w:rsid w:val="006025E8"/>
    <w:rsid w:val="00622D29"/>
    <w:rsid w:val="0066102A"/>
    <w:rsid w:val="006E4900"/>
    <w:rsid w:val="00770531"/>
    <w:rsid w:val="007803CD"/>
    <w:rsid w:val="00861B8F"/>
    <w:rsid w:val="00935F9E"/>
    <w:rsid w:val="00946260"/>
    <w:rsid w:val="00994219"/>
    <w:rsid w:val="009B3B1D"/>
    <w:rsid w:val="00A418C6"/>
    <w:rsid w:val="00BC3512"/>
    <w:rsid w:val="00C0140C"/>
    <w:rsid w:val="00CE31C9"/>
    <w:rsid w:val="00DB6053"/>
    <w:rsid w:val="00E8312F"/>
    <w:rsid w:val="00EA06F9"/>
    <w:rsid w:val="00F3515A"/>
    <w:rsid w:val="00FC79EB"/>
    <w:rsid w:val="00FF68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02614EE"/>
  <w15:chartTrackingRefBased/>
  <w15:docId w15:val="{2CD51295-3CA7-45E1-B15D-716AE5CDC1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A06F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EA06F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EA06F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EA06F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emf"/><Relationship Id="rId21" Type="http://schemas.openxmlformats.org/officeDocument/2006/relationships/image" Target="media/image16.png"/><Relationship Id="rId34" Type="http://schemas.openxmlformats.org/officeDocument/2006/relationships/image" Target="media/image29.emf"/><Relationship Id="rId42" Type="http://schemas.openxmlformats.org/officeDocument/2006/relationships/theme" Target="theme/theme1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40" Type="http://schemas.openxmlformats.org/officeDocument/2006/relationships/image" Target="media/image35.emf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emf"/><Relationship Id="rId10" Type="http://schemas.openxmlformats.org/officeDocument/2006/relationships/image" Target="media/image5.emf"/><Relationship Id="rId19" Type="http://schemas.openxmlformats.org/officeDocument/2006/relationships/image" Target="media/image14.png"/><Relationship Id="rId31" Type="http://schemas.openxmlformats.org/officeDocument/2006/relationships/image" Target="media/image26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emf"/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emf"/><Relationship Id="rId38" Type="http://schemas.openxmlformats.org/officeDocument/2006/relationships/image" Target="media/image33.e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18</Pages>
  <Words>44</Words>
  <Characters>254</Characters>
  <Application>Microsoft Office Word</Application>
  <DocSecurity>0</DocSecurity>
  <Lines>2</Lines>
  <Paragraphs>1</Paragraphs>
  <ScaleCrop>false</ScaleCrop>
  <Company/>
  <LinksUpToDate>false</LinksUpToDate>
  <CharactersWithSpaces>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zhijun Li</dc:creator>
  <cp:keywords/>
  <dc:description/>
  <cp:lastModifiedBy>zhijun Li</cp:lastModifiedBy>
  <cp:revision>32</cp:revision>
  <cp:lastPrinted>2024-04-12T10:31:00Z</cp:lastPrinted>
  <dcterms:created xsi:type="dcterms:W3CDTF">2023-12-20T09:18:00Z</dcterms:created>
  <dcterms:modified xsi:type="dcterms:W3CDTF">2025-01-14T03:46:00Z</dcterms:modified>
</cp:coreProperties>
</file>